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F9" w:rsidRDefault="00D919F9" w:rsidP="00D919F9">
      <w:pPr>
        <w:pStyle w:val="a3"/>
      </w:pPr>
      <w:bookmarkStart w:id="0" w:name="_GoBack"/>
      <w:bookmarkEnd w:id="0"/>
      <w:r>
        <w:t>Проходя практику в качестве воспитателя детского сада, студент многому учится, изучает всю необходимую документацию воспитателя</w:t>
      </w:r>
    </w:p>
    <w:p w:rsidR="00D919F9" w:rsidRDefault="00D919F9" w:rsidP="00D919F9">
      <w:pPr>
        <w:pStyle w:val="a3"/>
      </w:pPr>
      <w:r>
        <w:t>В ходе наблюдений и в процессе анализа выясняет, что необходимо уделять постоянное внимание формированию трудовых навыков детей, воспитанию отношения детей к выполнению своих обязанностей; обсуждать результаты повседневного детского труда, оценивать его, иначе дети утрачивают интерес к труду</w:t>
      </w:r>
    </w:p>
    <w:p w:rsidR="00D919F9" w:rsidRDefault="00D919F9" w:rsidP="00D919F9">
      <w:pPr>
        <w:pStyle w:val="a3"/>
      </w:pPr>
      <w:r>
        <w:t>Зная особенности организации труда, владея методами и приёмами с детьми младшего дошкольного возраста, в воспитанниках активно развиваются такие качества личности, как трудолюбие, гуманность, уважение к труду сверстников и взрослых, к результатам их труда. Кроме того, у них формируется чувство дружбы, отзывчивость, самостоятельность, инициативность, сознательность и т.д.</w:t>
      </w:r>
    </w:p>
    <w:p w:rsidR="00D919F9" w:rsidRDefault="00D919F9" w:rsidP="00D919F9">
      <w:pPr>
        <w:pStyle w:val="a3"/>
      </w:pPr>
      <w:r>
        <w:t>Воспитатель дошкольного учреждения должен быть не только педагогом, но и психологом, так как правильно расположить к себе детей, занимает большое место в работе воспитателя. Чтобы стать хорошим воспитателем необходимо постоянно повышать свой творческий потенциал, изучать инновационную деятельность, повышать свой профессиональный уровень</w:t>
      </w:r>
    </w:p>
    <w:p w:rsidR="00D212AB" w:rsidRPr="00D919F9" w:rsidRDefault="00D919F9" w:rsidP="00D919F9"/>
    <w:sectPr w:rsidR="00D212AB" w:rsidRPr="00D919F9" w:rsidSect="00B90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C400F"/>
    <w:rsid w:val="00547DE7"/>
    <w:rsid w:val="00830C63"/>
    <w:rsid w:val="00B9046D"/>
    <w:rsid w:val="00D0525C"/>
    <w:rsid w:val="00D919F9"/>
    <w:rsid w:val="00FC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>rtlabs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User</cp:lastModifiedBy>
  <cp:revision>4</cp:revision>
  <dcterms:created xsi:type="dcterms:W3CDTF">2022-09-07T07:24:00Z</dcterms:created>
  <dcterms:modified xsi:type="dcterms:W3CDTF">2024-09-25T12:58:00Z</dcterms:modified>
</cp:coreProperties>
</file>